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1D2D" w14:textId="67DA1E6E" w:rsidR="005C3D58" w:rsidRPr="005C3D58" w:rsidRDefault="005C3D58" w:rsidP="005E2897">
      <w:pPr>
        <w:rPr>
          <w:b/>
          <w:u w:val="single"/>
        </w:rPr>
      </w:pPr>
      <w:r w:rsidRPr="005C3D58">
        <w:rPr>
          <w:b/>
          <w:u w:val="single"/>
        </w:rPr>
        <w:t xml:space="preserve">Postdoctoral research position in </w:t>
      </w:r>
      <w:r w:rsidR="00C25999">
        <w:rPr>
          <w:b/>
          <w:u w:val="single"/>
        </w:rPr>
        <w:t xml:space="preserve">Analyses of </w:t>
      </w:r>
      <w:r w:rsidRPr="005C3D58">
        <w:rPr>
          <w:b/>
          <w:u w:val="single"/>
        </w:rPr>
        <w:t xml:space="preserve">Biological and Biomimetic </w:t>
      </w:r>
      <w:r w:rsidR="00C25999">
        <w:rPr>
          <w:b/>
          <w:u w:val="single"/>
        </w:rPr>
        <w:t>Materials</w:t>
      </w:r>
    </w:p>
    <w:p w14:paraId="467022FC" w14:textId="77777777" w:rsidR="005C3D58" w:rsidRDefault="005C3D58"/>
    <w:p w14:paraId="25207DD5" w14:textId="6A91B3AE" w:rsidR="008364BD" w:rsidRDefault="008364BD" w:rsidP="005E2897">
      <w:r>
        <w:t>Employer: University of California, Riverside</w:t>
      </w:r>
    </w:p>
    <w:p w14:paraId="56FAFD01" w14:textId="7952473B" w:rsidR="005C3D58" w:rsidRDefault="008364BD" w:rsidP="005E2897">
      <w:r>
        <w:t>Application Deadline: Open Until Filled</w:t>
      </w:r>
    </w:p>
    <w:p w14:paraId="6619CFB7" w14:textId="62744921" w:rsidR="008364BD" w:rsidRDefault="008364BD" w:rsidP="005E2897">
      <w:r>
        <w:t xml:space="preserve">Anticipated Start Date: </w:t>
      </w:r>
      <w:r w:rsidR="00C25999">
        <w:t>12</w:t>
      </w:r>
      <w:r>
        <w:t>/01/201</w:t>
      </w:r>
      <w:r w:rsidR="009F417B">
        <w:t>9</w:t>
      </w:r>
      <w:r>
        <w:t xml:space="preserve"> – </w:t>
      </w:r>
      <w:r w:rsidR="00C25999">
        <w:t>11</w:t>
      </w:r>
      <w:r>
        <w:t>/</w:t>
      </w:r>
      <w:r w:rsidR="009F417B">
        <w:t>30</w:t>
      </w:r>
      <w:r>
        <w:t>/20</w:t>
      </w:r>
      <w:r w:rsidR="009F417B">
        <w:t>20</w:t>
      </w:r>
    </w:p>
    <w:p w14:paraId="0B409D72" w14:textId="505297EB" w:rsidR="00AD56F7" w:rsidRDefault="00AD56F7" w:rsidP="005E2897">
      <w:r>
        <w:t xml:space="preserve">Anticipated Position Duration: 1 – </w:t>
      </w:r>
      <w:r w:rsidR="009F417B">
        <w:t>2</w:t>
      </w:r>
      <w:r>
        <w:t xml:space="preserve"> years</w:t>
      </w:r>
    </w:p>
    <w:p w14:paraId="28051595" w14:textId="77777777" w:rsidR="008364BD" w:rsidRDefault="008364BD" w:rsidP="008364BD"/>
    <w:p w14:paraId="6CDC8637" w14:textId="77777777" w:rsidR="008364BD" w:rsidRDefault="008364BD"/>
    <w:p w14:paraId="55A19002" w14:textId="32D8081C" w:rsidR="009F417B" w:rsidRDefault="00617D77" w:rsidP="005E2897">
      <w:pPr>
        <w:jc w:val="both"/>
      </w:pPr>
      <w:r w:rsidRPr="00617D77">
        <w:rPr>
          <w:b/>
          <w:u w:val="single"/>
        </w:rPr>
        <w:t xml:space="preserve">Job Description: </w:t>
      </w:r>
      <w:r w:rsidR="003F2A66" w:rsidRPr="003F2A66">
        <w:t>Postdoc</w:t>
      </w:r>
      <w:r>
        <w:t>toral research position opening</w:t>
      </w:r>
      <w:r w:rsidR="003F2A66" w:rsidRPr="003F2A66">
        <w:t xml:space="preserve"> in the area of</w:t>
      </w:r>
      <w:bookmarkStart w:id="0" w:name="_GoBack"/>
      <w:bookmarkEnd w:id="0"/>
      <w:r w:rsidR="003F2A66" w:rsidRPr="003F2A66">
        <w:t xml:space="preserve"> biomimetics and biological composite materials. We are a research group investigating ultrastructure-mechanical property relationships in biological materials with the ultimate goal of producing strong and tough composite</w:t>
      </w:r>
      <w:r>
        <w:t>s</w:t>
      </w:r>
      <w:r w:rsidR="003F2A66" w:rsidRPr="003F2A66">
        <w:t xml:space="preserve">. The research is at the intersection of materials science, chemistry, biology and mechanics. </w:t>
      </w:r>
    </w:p>
    <w:p w14:paraId="24BBFA88" w14:textId="77777777" w:rsidR="00C25999" w:rsidRDefault="00C25999" w:rsidP="005E2897">
      <w:pPr>
        <w:jc w:val="both"/>
      </w:pPr>
    </w:p>
    <w:p w14:paraId="75C8F8EF" w14:textId="613CBBEA" w:rsidR="00617D77" w:rsidRDefault="00C25999" w:rsidP="005E2897">
      <w:pPr>
        <w:jc w:val="both"/>
      </w:pPr>
      <w:r>
        <w:t xml:space="preserve">The </w:t>
      </w:r>
      <w:r w:rsidR="009F417B">
        <w:t xml:space="preserve">projects </w:t>
      </w:r>
      <w:r>
        <w:t xml:space="preserve">specifically </w:t>
      </w:r>
      <w:r w:rsidR="009F417B">
        <w:t xml:space="preserve">involve the </w:t>
      </w:r>
      <w:r>
        <w:t xml:space="preserve">ultrastructural (i.e., </w:t>
      </w:r>
      <w:r w:rsidR="003F2A66" w:rsidRPr="003F2A66">
        <w:t>microscopic</w:t>
      </w:r>
      <w:r>
        <w:t xml:space="preserve"> and</w:t>
      </w:r>
      <w:r w:rsidR="003F2A66" w:rsidRPr="003F2A66">
        <w:t xml:space="preserve"> spectroscopic</w:t>
      </w:r>
      <w:r>
        <w:t>) analyses, as well as</w:t>
      </w:r>
      <w:r w:rsidR="003F2A66" w:rsidRPr="003F2A66">
        <w:t xml:space="preserve"> mechanical </w:t>
      </w:r>
      <w:r>
        <w:t xml:space="preserve">testing </w:t>
      </w:r>
      <w:r w:rsidR="003F2A66" w:rsidRPr="003F2A66">
        <w:t>of biological material</w:t>
      </w:r>
      <w:r w:rsidR="00AD56F7">
        <w:t>s.</w:t>
      </w:r>
      <w:r w:rsidR="003F2A66" w:rsidRPr="003F2A66">
        <w:t xml:space="preserve"> </w:t>
      </w:r>
      <w:r w:rsidRPr="00C25999">
        <w:rPr>
          <w:b/>
          <w:bCs/>
          <w:i/>
          <w:iCs/>
        </w:rPr>
        <w:t>Extensive experience with transmission electron microscopy (TEM) is required.</w:t>
      </w:r>
    </w:p>
    <w:p w14:paraId="3A02E668" w14:textId="77777777" w:rsidR="00617D77" w:rsidRDefault="00617D77" w:rsidP="005E2897">
      <w:pPr>
        <w:jc w:val="both"/>
      </w:pPr>
    </w:p>
    <w:p w14:paraId="43EE0404" w14:textId="40C643A7" w:rsidR="00C25999" w:rsidRDefault="00C25999" w:rsidP="00C25999">
      <w:pPr>
        <w:jc w:val="both"/>
      </w:pPr>
      <w:r>
        <w:t>In addition,</w:t>
      </w:r>
      <w:r w:rsidR="003F2A66" w:rsidRPr="003F2A66">
        <w:t xml:space="preserve"> experience working with </w:t>
      </w:r>
      <w:proofErr w:type="spellStart"/>
      <w:r w:rsidR="003F2A66" w:rsidRPr="003F2A66">
        <w:t>nano</w:t>
      </w:r>
      <w:proofErr w:type="spellEnd"/>
      <w:r w:rsidR="003F2A66" w:rsidRPr="003F2A66">
        <w:t>-microstructural analyses of biological composites</w:t>
      </w:r>
      <w:r w:rsidR="00D35AC2">
        <w:t xml:space="preserve"> </w:t>
      </w:r>
      <w:r w:rsidR="003F2A66" w:rsidRPr="003F2A66">
        <w:t xml:space="preserve">and biominerals is desirable. </w:t>
      </w:r>
      <w:r w:rsidR="00AD56F7">
        <w:t xml:space="preserve">This includes extensive expertise with SEM, FIB, TEM, Raman and FTIR. </w:t>
      </w:r>
      <w:r w:rsidR="003F2A66" w:rsidRPr="003F2A66">
        <w:t>Additional merit will be considered for those with polymer / fiber synthesis experience</w:t>
      </w:r>
      <w:r w:rsidR="00D35AC2">
        <w:t xml:space="preserve"> and </w:t>
      </w:r>
      <w:r>
        <w:t xml:space="preserve">mechanical </w:t>
      </w:r>
      <w:r w:rsidR="00D35AC2">
        <w:t>testing</w:t>
      </w:r>
      <w:r w:rsidR="003F2A66" w:rsidRPr="003F2A66">
        <w:t>.</w:t>
      </w:r>
      <w:r w:rsidR="00AD56F7">
        <w:t xml:space="preserve"> Strong </w:t>
      </w:r>
      <w:r w:rsidR="000B5644">
        <w:t>oral and writing</w:t>
      </w:r>
      <w:r w:rsidR="00AD56F7">
        <w:t xml:space="preserve"> skills are </w:t>
      </w:r>
      <w:r w:rsidR="000B5644">
        <w:t>required</w:t>
      </w:r>
      <w:r w:rsidR="00AD56F7">
        <w:t>.</w:t>
      </w:r>
      <w:r w:rsidR="003F2A66" w:rsidRPr="003F2A66">
        <w:t xml:space="preserve"> Selection will place emphasis on expertise, experience and previous publication record. </w:t>
      </w:r>
      <w:r>
        <w:t xml:space="preserve"> </w:t>
      </w:r>
      <w:r w:rsidRPr="003F2A66">
        <w:t xml:space="preserve">A great opportunity to pursue highly interdisciplinary science and have an opportunity to interact with PIs and researchers with diverse scientific backgrounds. </w:t>
      </w:r>
    </w:p>
    <w:p w14:paraId="1261A0AA" w14:textId="77777777" w:rsidR="00760D3C" w:rsidRDefault="00760D3C" w:rsidP="005E2897">
      <w:pPr>
        <w:jc w:val="both"/>
      </w:pPr>
    </w:p>
    <w:p w14:paraId="5333ED56" w14:textId="55A22D6A" w:rsidR="00760D3C" w:rsidRDefault="00760D3C" w:rsidP="005E2897">
      <w:pPr>
        <w:jc w:val="both"/>
      </w:pPr>
      <w:r>
        <w:t>Interested applicants should send a detailed CV, along with a list of publications, and at least three letters of recommendation, preferably via email, to Prof. David Kisailus (david@engr.ucr.edu), 343 Materials Science and Engineering Building, 900 University Avenue, Riverside, CA 92507. In the cover letter, delineate specifically how your skills can be applied to the work in this lab.</w:t>
      </w:r>
    </w:p>
    <w:p w14:paraId="0A24DF3A" w14:textId="77777777" w:rsidR="00760D3C" w:rsidRDefault="00760D3C" w:rsidP="005E2897">
      <w:pPr>
        <w:jc w:val="both"/>
      </w:pPr>
      <w:r>
        <w:t xml:space="preserve">  </w:t>
      </w:r>
    </w:p>
    <w:p w14:paraId="43946586" w14:textId="77777777" w:rsidR="00760D3C" w:rsidRDefault="00760D3C" w:rsidP="005E2897">
      <w:pPr>
        <w:jc w:val="both"/>
      </w:pPr>
      <w:r>
        <w:t xml:space="preserve"> </w:t>
      </w:r>
    </w:p>
    <w:p w14:paraId="68E337E7" w14:textId="77777777" w:rsidR="00760D3C" w:rsidRPr="00760D3C" w:rsidRDefault="00760D3C" w:rsidP="00760D3C">
      <w:pPr>
        <w:rPr>
          <w:b/>
        </w:rPr>
      </w:pPr>
      <w:r w:rsidRPr="00760D3C">
        <w:rPr>
          <w:b/>
        </w:rPr>
        <w:t xml:space="preserve">Contact: </w:t>
      </w:r>
      <w:r w:rsidRPr="00760D3C">
        <w:rPr>
          <w:b/>
        </w:rPr>
        <w:tab/>
      </w:r>
    </w:p>
    <w:p w14:paraId="27CF5080" w14:textId="2F9C6E64" w:rsidR="00760D3C" w:rsidRDefault="00760D3C" w:rsidP="00760D3C">
      <w:r>
        <w:t>Professor David Kisailus, Ph.D.</w:t>
      </w:r>
    </w:p>
    <w:p w14:paraId="7CD450F2" w14:textId="77777777" w:rsidR="00760D3C" w:rsidRDefault="00760D3C" w:rsidP="00760D3C">
      <w:r>
        <w:t>Biomimetics and Nanostructured Materials Lab</w:t>
      </w:r>
    </w:p>
    <w:p w14:paraId="7832535D" w14:textId="77777777" w:rsidR="00760D3C" w:rsidRDefault="00760D3C" w:rsidP="00760D3C">
      <w:r>
        <w:t>Department of Chemical and Environmental Engineering</w:t>
      </w:r>
    </w:p>
    <w:p w14:paraId="3DB515F0" w14:textId="77777777" w:rsidR="00760D3C" w:rsidRDefault="00760D3C" w:rsidP="00760D3C">
      <w:r>
        <w:t>Materials Science and Engineering Program</w:t>
      </w:r>
    </w:p>
    <w:p w14:paraId="67177B77" w14:textId="77777777" w:rsidR="00760D3C" w:rsidRDefault="00760D3C" w:rsidP="00760D3C">
      <w:r>
        <w:t>MSE Building Room 343</w:t>
      </w:r>
    </w:p>
    <w:p w14:paraId="0AE877EC" w14:textId="77777777" w:rsidR="00760D3C" w:rsidRDefault="00760D3C" w:rsidP="00760D3C">
      <w:r>
        <w:t>University of California at Riverside</w:t>
      </w:r>
    </w:p>
    <w:p w14:paraId="134D5D99" w14:textId="1F43CD5E" w:rsidR="00760D3C" w:rsidRDefault="00760D3C" w:rsidP="00760D3C">
      <w:r>
        <w:t>Phone: 951-827-4310</w:t>
      </w:r>
    </w:p>
    <w:p w14:paraId="082BBD26" w14:textId="7AC0C0B4" w:rsidR="00760D3C" w:rsidRDefault="00760D3C" w:rsidP="00760D3C">
      <w:r>
        <w:t>Email: david@engr.ucr.edu</w:t>
      </w:r>
    </w:p>
    <w:sectPr w:rsidR="00760D3C" w:rsidSect="002417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6"/>
    <w:rsid w:val="000B5644"/>
    <w:rsid w:val="0024170A"/>
    <w:rsid w:val="0035516E"/>
    <w:rsid w:val="003F2A66"/>
    <w:rsid w:val="005C3D58"/>
    <w:rsid w:val="005E2897"/>
    <w:rsid w:val="00617D77"/>
    <w:rsid w:val="006B4314"/>
    <w:rsid w:val="00760D3C"/>
    <w:rsid w:val="008364BD"/>
    <w:rsid w:val="008C3E33"/>
    <w:rsid w:val="009F417B"/>
    <w:rsid w:val="00AD56F7"/>
    <w:rsid w:val="00C25999"/>
    <w:rsid w:val="00D3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F49A4"/>
  <w14:defaultImageDpi w14:val="300"/>
  <w15:docId w15:val="{952A5A12-9EDB-5547-9885-2B969DD9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Kisailus</dc:creator>
  <cp:keywords/>
  <dc:description/>
  <cp:lastModifiedBy>David Kisailus</cp:lastModifiedBy>
  <cp:revision>2</cp:revision>
  <cp:lastPrinted>2018-01-25T07:38:00Z</cp:lastPrinted>
  <dcterms:created xsi:type="dcterms:W3CDTF">2019-11-30T07:38:00Z</dcterms:created>
  <dcterms:modified xsi:type="dcterms:W3CDTF">2019-11-30T07:38:00Z</dcterms:modified>
  <cp:contentStatus/>
</cp:coreProperties>
</file>